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3F7B" w14:textId="77777777" w:rsidR="00DB3E0F" w:rsidRDefault="002C2DE1" w:rsidP="00DB3E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B3E0F">
        <w:rPr>
          <w:rFonts w:ascii="Arial" w:hAnsi="Arial" w:cs="Arial"/>
          <w:b/>
          <w:bCs/>
          <w:sz w:val="32"/>
          <w:szCs w:val="32"/>
        </w:rPr>
        <w:t>Buaiz Alimentos compra primeira</w:t>
      </w:r>
    </w:p>
    <w:p w14:paraId="4900E049" w14:textId="78D05066" w:rsidR="00526F4A" w:rsidRPr="00DB3E0F" w:rsidRDefault="002C2DE1" w:rsidP="00DB3E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B3E0F">
        <w:rPr>
          <w:rFonts w:ascii="Arial" w:hAnsi="Arial" w:cs="Arial"/>
          <w:b/>
          <w:bCs/>
          <w:sz w:val="32"/>
          <w:szCs w:val="32"/>
        </w:rPr>
        <w:t xml:space="preserve"> produção de trigo capixaba</w:t>
      </w:r>
    </w:p>
    <w:p w14:paraId="4F53F12D" w14:textId="77777777" w:rsidR="00DB3E0F" w:rsidRDefault="00DB3E0F" w:rsidP="00DB3E0F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6E4CA6F7" w14:textId="62582E2D" w:rsidR="002C2DE1" w:rsidRPr="00DB3E0F" w:rsidRDefault="002C2DE1" w:rsidP="00DB3E0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B3E0F">
        <w:rPr>
          <w:rFonts w:ascii="Arial" w:hAnsi="Arial" w:cs="Arial"/>
          <w:i/>
          <w:iCs/>
          <w:sz w:val="24"/>
          <w:szCs w:val="24"/>
        </w:rPr>
        <w:t>O cultivo do grão de trigo é inédito no Espírito Santo e já está sendo testado pela empresa</w:t>
      </w:r>
      <w:r w:rsidR="00DB3E0F">
        <w:rPr>
          <w:rFonts w:ascii="Arial" w:hAnsi="Arial" w:cs="Arial"/>
          <w:i/>
          <w:iCs/>
          <w:sz w:val="24"/>
          <w:szCs w:val="24"/>
        </w:rPr>
        <w:t>,</w:t>
      </w:r>
      <w:r w:rsidRPr="00DB3E0F">
        <w:rPr>
          <w:rFonts w:ascii="Arial" w:hAnsi="Arial" w:cs="Arial"/>
          <w:i/>
          <w:iCs/>
          <w:sz w:val="24"/>
          <w:szCs w:val="24"/>
        </w:rPr>
        <w:t xml:space="preserve"> referência em farinha de trigo e mistura para bolo.</w:t>
      </w:r>
    </w:p>
    <w:p w14:paraId="5262DF11" w14:textId="1A754B5C" w:rsidR="002C2DE1" w:rsidRDefault="002C2DE1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D8CF4E" w14:textId="57EB458A" w:rsidR="00103641" w:rsidRDefault="00A8791A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</w:t>
      </w:r>
      <w:r w:rsidR="006D2796">
        <w:rPr>
          <w:rFonts w:ascii="Arial" w:hAnsi="Arial" w:cs="Arial"/>
          <w:sz w:val="24"/>
          <w:szCs w:val="24"/>
        </w:rPr>
        <w:t xml:space="preserve">80 anos </w:t>
      </w:r>
      <w:r>
        <w:rPr>
          <w:rFonts w:ascii="Arial" w:hAnsi="Arial" w:cs="Arial"/>
          <w:sz w:val="24"/>
          <w:szCs w:val="24"/>
        </w:rPr>
        <w:t xml:space="preserve">recém-completados </w:t>
      </w:r>
      <w:r w:rsidR="006D2796">
        <w:rPr>
          <w:rFonts w:ascii="Arial" w:hAnsi="Arial" w:cs="Arial"/>
          <w:sz w:val="24"/>
          <w:szCs w:val="24"/>
        </w:rPr>
        <w:t>de história, a Buaiz Alimentos dá mais uma demonstração d</w:t>
      </w:r>
      <w:r w:rsidR="001078AB">
        <w:rPr>
          <w:rFonts w:ascii="Arial" w:hAnsi="Arial" w:cs="Arial"/>
          <w:sz w:val="24"/>
          <w:szCs w:val="24"/>
        </w:rPr>
        <w:t>e como atua em parceria com produtores e fornecedores locais. A empresa foi a responsável por adquirir a produção da primeira colheita de t</w:t>
      </w:r>
      <w:r w:rsidR="00103641">
        <w:rPr>
          <w:rFonts w:ascii="Arial" w:hAnsi="Arial" w:cs="Arial"/>
          <w:sz w:val="24"/>
          <w:szCs w:val="24"/>
        </w:rPr>
        <w:t xml:space="preserve">rigo </w:t>
      </w:r>
      <w:r w:rsidR="006D2796">
        <w:rPr>
          <w:rFonts w:ascii="Arial" w:hAnsi="Arial" w:cs="Arial"/>
          <w:sz w:val="24"/>
          <w:szCs w:val="24"/>
        </w:rPr>
        <w:t>no Espírito Sant</w:t>
      </w:r>
      <w:r w:rsidR="001078AB">
        <w:rPr>
          <w:rFonts w:ascii="Arial" w:hAnsi="Arial" w:cs="Arial"/>
          <w:sz w:val="24"/>
          <w:szCs w:val="24"/>
        </w:rPr>
        <w:t>o, cultura ainda inédita em terras capixabas.</w:t>
      </w:r>
    </w:p>
    <w:p w14:paraId="122CC247" w14:textId="48AE1509" w:rsidR="004B44DC" w:rsidRDefault="002D4BCD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trigo foi cultivado em Pinheiros, no norte do Estado, pela </w:t>
      </w:r>
      <w:proofErr w:type="spellStart"/>
      <w:r>
        <w:rPr>
          <w:rFonts w:ascii="Arial" w:hAnsi="Arial" w:cs="Arial"/>
          <w:sz w:val="24"/>
          <w:szCs w:val="24"/>
        </w:rPr>
        <w:t>AgroSanders</w:t>
      </w:r>
      <w:proofErr w:type="spellEnd"/>
      <w:r w:rsidR="004B44DC">
        <w:rPr>
          <w:rFonts w:ascii="Arial" w:hAnsi="Arial" w:cs="Arial"/>
          <w:sz w:val="24"/>
          <w:szCs w:val="24"/>
        </w:rPr>
        <w:t xml:space="preserve">, fazenda que já </w:t>
      </w:r>
      <w:r w:rsidR="0013277C">
        <w:rPr>
          <w:rFonts w:ascii="Arial" w:hAnsi="Arial" w:cs="Arial"/>
          <w:sz w:val="24"/>
          <w:szCs w:val="24"/>
        </w:rPr>
        <w:t xml:space="preserve">se dedicava a outras culturas como </w:t>
      </w:r>
      <w:r w:rsidR="00DB3E0F">
        <w:rPr>
          <w:rFonts w:ascii="Arial" w:hAnsi="Arial" w:cs="Arial"/>
          <w:sz w:val="24"/>
          <w:szCs w:val="24"/>
        </w:rPr>
        <w:t xml:space="preserve">feijão e milho. </w:t>
      </w:r>
      <w:r w:rsidR="0005600A">
        <w:rPr>
          <w:rFonts w:ascii="Arial" w:hAnsi="Arial" w:cs="Arial"/>
          <w:sz w:val="24"/>
          <w:szCs w:val="24"/>
        </w:rPr>
        <w:t>P</w:t>
      </w:r>
      <w:r w:rsidR="00BB3E28">
        <w:rPr>
          <w:rFonts w:ascii="Arial" w:hAnsi="Arial" w:cs="Arial"/>
          <w:sz w:val="24"/>
          <w:szCs w:val="24"/>
        </w:rPr>
        <w:t>lantada próximo da localidade de Braço do Rio, às margens da BR-101</w:t>
      </w:r>
      <w:r w:rsidR="00A9189F">
        <w:rPr>
          <w:rFonts w:ascii="Arial" w:hAnsi="Arial" w:cs="Arial"/>
          <w:sz w:val="24"/>
          <w:szCs w:val="24"/>
        </w:rPr>
        <w:t xml:space="preserve">, a variedade de trigo escolhida pelo produtor foi para clima típico do cerrado brasileiro e as primeiras </w:t>
      </w:r>
      <w:r w:rsidR="00E92A1B">
        <w:rPr>
          <w:rFonts w:ascii="Arial" w:hAnsi="Arial" w:cs="Arial"/>
          <w:sz w:val="24"/>
          <w:szCs w:val="24"/>
        </w:rPr>
        <w:t>análises são bastante positivas.</w:t>
      </w:r>
    </w:p>
    <w:p w14:paraId="738DE2A6" w14:textId="040C1D1F" w:rsidR="00227878" w:rsidRDefault="00E92A1B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a diretora-geral e vice-presidente da Buaiz Alimentos, Eduarda Buaiz, a empresa comprou toda a produção, o equivalente a </w:t>
      </w:r>
      <w:r w:rsidR="003758EB">
        <w:rPr>
          <w:rFonts w:ascii="Arial" w:hAnsi="Arial" w:cs="Arial"/>
          <w:sz w:val="24"/>
          <w:szCs w:val="24"/>
        </w:rPr>
        <w:t>1</w:t>
      </w:r>
      <w:r w:rsidR="003A6052">
        <w:rPr>
          <w:rFonts w:ascii="Arial" w:hAnsi="Arial" w:cs="Arial"/>
          <w:sz w:val="24"/>
          <w:szCs w:val="24"/>
        </w:rPr>
        <w:t xml:space="preserve">00 toneladas, </w:t>
      </w:r>
      <w:r w:rsidR="00227878">
        <w:rPr>
          <w:rFonts w:ascii="Arial" w:hAnsi="Arial" w:cs="Arial"/>
          <w:sz w:val="24"/>
          <w:szCs w:val="24"/>
        </w:rPr>
        <w:t xml:space="preserve">volume ainda pequeno levando em conta a média total adquirida pela Buaiz por </w:t>
      </w:r>
      <w:r w:rsidR="00750B9C" w:rsidRPr="008B4E01">
        <w:rPr>
          <w:rFonts w:ascii="Arial" w:hAnsi="Arial" w:cs="Arial"/>
          <w:sz w:val="24"/>
          <w:szCs w:val="24"/>
        </w:rPr>
        <w:t>ano</w:t>
      </w:r>
      <w:r w:rsidR="00227878" w:rsidRPr="008B4E01">
        <w:rPr>
          <w:rFonts w:ascii="Arial" w:hAnsi="Arial" w:cs="Arial"/>
          <w:sz w:val="24"/>
          <w:szCs w:val="24"/>
        </w:rPr>
        <w:t xml:space="preserve"> (cerca de </w:t>
      </w:r>
      <w:r w:rsidR="00710F5F" w:rsidRPr="008B4E01">
        <w:rPr>
          <w:rFonts w:ascii="Arial" w:hAnsi="Arial" w:cs="Arial"/>
          <w:sz w:val="24"/>
          <w:szCs w:val="24"/>
        </w:rPr>
        <w:t>100 mil</w:t>
      </w:r>
      <w:r w:rsidR="00227878" w:rsidRPr="008B4E01">
        <w:rPr>
          <w:rFonts w:ascii="Arial" w:hAnsi="Arial" w:cs="Arial"/>
          <w:sz w:val="24"/>
          <w:szCs w:val="24"/>
        </w:rPr>
        <w:t xml:space="preserve"> toneladas</w:t>
      </w:r>
      <w:r w:rsidR="00227878">
        <w:rPr>
          <w:rFonts w:ascii="Arial" w:hAnsi="Arial" w:cs="Arial"/>
          <w:sz w:val="24"/>
          <w:szCs w:val="24"/>
        </w:rPr>
        <w:t>), mas muito representativo e importante do ponto de vista do ineditismo e de uma cultura de valorização do empreendedor e da economia capixaba.</w:t>
      </w:r>
    </w:p>
    <w:p w14:paraId="2914A899" w14:textId="2285D6A6" w:rsidR="007B41EB" w:rsidRDefault="003758EB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D0E05">
        <w:rPr>
          <w:rFonts w:ascii="Arial" w:hAnsi="Arial" w:cs="Arial"/>
          <w:sz w:val="24"/>
          <w:szCs w:val="24"/>
        </w:rPr>
        <w:t>Faz parte da cultura da Buaiz Alimentos acreditar, apostar e investir nos produtores locais. Não seria diferente neste caso. Estamos muito felizes de ter um</w:t>
      </w:r>
      <w:r w:rsidR="000145F3">
        <w:rPr>
          <w:rFonts w:ascii="Arial" w:hAnsi="Arial" w:cs="Arial"/>
          <w:sz w:val="24"/>
          <w:szCs w:val="24"/>
        </w:rPr>
        <w:t xml:space="preserve">a fazenda se dedicando a essa nova cultura e fazendo experimentos com o grão para avaliar as características e </w:t>
      </w:r>
      <w:r w:rsidR="005C6004">
        <w:rPr>
          <w:rFonts w:ascii="Arial" w:hAnsi="Arial" w:cs="Arial"/>
          <w:sz w:val="24"/>
          <w:szCs w:val="24"/>
        </w:rPr>
        <w:t>a possibilidade de incorporar a matéria-prima capixaba em nossa produção”, afirma Eduarda.</w:t>
      </w:r>
    </w:p>
    <w:p w14:paraId="656DF09A" w14:textId="5077ED09" w:rsidR="00B15727" w:rsidRPr="008B4E01" w:rsidRDefault="00F00C76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4E01">
        <w:rPr>
          <w:rFonts w:ascii="Arial" w:hAnsi="Arial" w:cs="Arial"/>
          <w:sz w:val="24"/>
          <w:szCs w:val="24"/>
        </w:rPr>
        <w:t xml:space="preserve">O trigo veio de Pinheiros </w:t>
      </w:r>
      <w:r w:rsidR="006A1ACC" w:rsidRPr="008B4E01">
        <w:rPr>
          <w:rFonts w:ascii="Arial" w:hAnsi="Arial" w:cs="Arial"/>
          <w:sz w:val="24"/>
          <w:szCs w:val="24"/>
        </w:rPr>
        <w:t>e foi recebido</w:t>
      </w:r>
      <w:r w:rsidR="00710F5F" w:rsidRPr="008B4E01">
        <w:rPr>
          <w:rFonts w:ascii="Arial" w:hAnsi="Arial" w:cs="Arial"/>
          <w:sz w:val="24"/>
          <w:szCs w:val="24"/>
        </w:rPr>
        <w:t xml:space="preserve"> na </w:t>
      </w:r>
      <w:r w:rsidR="008A1DA8" w:rsidRPr="008B4E01">
        <w:rPr>
          <w:rFonts w:ascii="Arial" w:hAnsi="Arial" w:cs="Arial"/>
          <w:sz w:val="24"/>
          <w:szCs w:val="24"/>
        </w:rPr>
        <w:t xml:space="preserve">recepção de trigo da </w:t>
      </w:r>
      <w:r w:rsidR="00412B5D" w:rsidRPr="008B4E01">
        <w:rPr>
          <w:rFonts w:ascii="Arial" w:hAnsi="Arial" w:cs="Arial"/>
          <w:sz w:val="24"/>
          <w:szCs w:val="24"/>
        </w:rPr>
        <w:t>empresa</w:t>
      </w:r>
      <w:r w:rsidR="00710F5F" w:rsidRPr="008B4E01">
        <w:rPr>
          <w:rFonts w:ascii="Arial" w:hAnsi="Arial" w:cs="Arial"/>
          <w:sz w:val="24"/>
          <w:szCs w:val="24"/>
        </w:rPr>
        <w:t>, passando por todos os testes para apuração das características intrínsecas do grão e determinação do grau de qualidade</w:t>
      </w:r>
      <w:r w:rsidR="00412B5D" w:rsidRPr="008B4E01">
        <w:rPr>
          <w:rFonts w:ascii="Arial" w:hAnsi="Arial" w:cs="Arial"/>
          <w:sz w:val="24"/>
          <w:szCs w:val="24"/>
        </w:rPr>
        <w:t xml:space="preserve">. Foram feitas análises </w:t>
      </w:r>
      <w:r w:rsidR="00710F5F" w:rsidRPr="008B4E01">
        <w:rPr>
          <w:rFonts w:ascii="Arial" w:hAnsi="Arial" w:cs="Arial"/>
          <w:sz w:val="24"/>
          <w:szCs w:val="24"/>
        </w:rPr>
        <w:t>físico-químicas, reológica</w:t>
      </w:r>
      <w:r w:rsidR="001D7B81" w:rsidRPr="008B4E01">
        <w:rPr>
          <w:rFonts w:ascii="Arial" w:hAnsi="Arial" w:cs="Arial"/>
          <w:sz w:val="24"/>
          <w:szCs w:val="24"/>
        </w:rPr>
        <w:t>s</w:t>
      </w:r>
      <w:r w:rsidR="00412B5D" w:rsidRPr="008B4E01">
        <w:rPr>
          <w:rFonts w:ascii="Arial" w:hAnsi="Arial" w:cs="Arial"/>
          <w:sz w:val="24"/>
          <w:szCs w:val="24"/>
        </w:rPr>
        <w:t xml:space="preserve"> e biológicas, </w:t>
      </w:r>
      <w:r w:rsidR="001D7B81" w:rsidRPr="008B4E01">
        <w:rPr>
          <w:rFonts w:ascii="Arial" w:hAnsi="Arial" w:cs="Arial"/>
          <w:sz w:val="24"/>
          <w:szCs w:val="24"/>
        </w:rPr>
        <w:t xml:space="preserve">dentro do laboratório da empresa </w:t>
      </w:r>
      <w:r w:rsidR="008B4E01" w:rsidRPr="008B4E01">
        <w:rPr>
          <w:rFonts w:ascii="Arial" w:hAnsi="Arial" w:cs="Arial"/>
          <w:sz w:val="24"/>
          <w:szCs w:val="24"/>
        </w:rPr>
        <w:t>e</w:t>
      </w:r>
      <w:r w:rsidR="008A1DA8" w:rsidRPr="008B4E01">
        <w:rPr>
          <w:rFonts w:ascii="Arial" w:hAnsi="Arial" w:cs="Arial"/>
          <w:sz w:val="24"/>
          <w:szCs w:val="24"/>
        </w:rPr>
        <w:t xml:space="preserve"> em laboratório </w:t>
      </w:r>
      <w:r w:rsidR="001D7B81" w:rsidRPr="008B4E01">
        <w:rPr>
          <w:rFonts w:ascii="Arial" w:hAnsi="Arial" w:cs="Arial"/>
          <w:sz w:val="24"/>
          <w:szCs w:val="24"/>
        </w:rPr>
        <w:t>externo</w:t>
      </w:r>
      <w:r w:rsidR="00412B5D" w:rsidRPr="008B4E01">
        <w:rPr>
          <w:rFonts w:ascii="Arial" w:hAnsi="Arial" w:cs="Arial"/>
          <w:sz w:val="24"/>
          <w:szCs w:val="24"/>
        </w:rPr>
        <w:t xml:space="preserve">. </w:t>
      </w:r>
      <w:r w:rsidR="00490438" w:rsidRPr="008B4E01">
        <w:rPr>
          <w:rFonts w:ascii="Arial" w:hAnsi="Arial" w:cs="Arial"/>
          <w:sz w:val="24"/>
          <w:szCs w:val="24"/>
        </w:rPr>
        <w:t xml:space="preserve">“Os primeiros resultados indicam um trigo de qualidade, o </w:t>
      </w:r>
      <w:r w:rsidR="00490438" w:rsidRPr="008B4E01">
        <w:rPr>
          <w:rFonts w:ascii="Arial" w:hAnsi="Arial" w:cs="Arial"/>
          <w:sz w:val="24"/>
          <w:szCs w:val="24"/>
        </w:rPr>
        <w:lastRenderedPageBreak/>
        <w:t xml:space="preserve">que chamamos de trigo </w:t>
      </w:r>
      <w:r w:rsidR="001D7B81" w:rsidRPr="008B4E01">
        <w:rPr>
          <w:rFonts w:ascii="Arial" w:hAnsi="Arial" w:cs="Arial"/>
          <w:sz w:val="24"/>
          <w:szCs w:val="24"/>
        </w:rPr>
        <w:t xml:space="preserve">com característica de </w:t>
      </w:r>
      <w:r w:rsidR="00490438" w:rsidRPr="008B4E01">
        <w:rPr>
          <w:rFonts w:ascii="Arial" w:hAnsi="Arial" w:cs="Arial"/>
          <w:sz w:val="24"/>
          <w:szCs w:val="24"/>
        </w:rPr>
        <w:t>melhorador, ou seja, com características</w:t>
      </w:r>
      <w:r w:rsidR="001D7B81" w:rsidRPr="008B4E01">
        <w:rPr>
          <w:rFonts w:ascii="Arial" w:hAnsi="Arial" w:cs="Arial"/>
          <w:sz w:val="24"/>
          <w:szCs w:val="24"/>
        </w:rPr>
        <w:t xml:space="preserve"> muito</w:t>
      </w:r>
      <w:r w:rsidR="00490438" w:rsidRPr="008B4E01">
        <w:rPr>
          <w:rFonts w:ascii="Arial" w:hAnsi="Arial" w:cs="Arial"/>
          <w:sz w:val="24"/>
          <w:szCs w:val="24"/>
        </w:rPr>
        <w:t xml:space="preserve"> </w:t>
      </w:r>
      <w:r w:rsidR="008A1DA8" w:rsidRPr="008B4E01">
        <w:rPr>
          <w:rFonts w:ascii="Arial" w:hAnsi="Arial" w:cs="Arial"/>
          <w:sz w:val="24"/>
          <w:szCs w:val="24"/>
        </w:rPr>
        <w:t>positivas.</w:t>
      </w:r>
      <w:r w:rsidR="00CC0267" w:rsidRPr="008B4E01">
        <w:rPr>
          <w:rFonts w:ascii="Arial" w:hAnsi="Arial" w:cs="Arial"/>
          <w:sz w:val="24"/>
          <w:szCs w:val="24"/>
        </w:rPr>
        <w:t xml:space="preserve"> A</w:t>
      </w:r>
      <w:r w:rsidR="00B15727" w:rsidRPr="008B4E01">
        <w:rPr>
          <w:rFonts w:ascii="Arial" w:hAnsi="Arial" w:cs="Arial"/>
          <w:sz w:val="24"/>
          <w:szCs w:val="24"/>
        </w:rPr>
        <w:t xml:space="preserve">pós </w:t>
      </w:r>
      <w:r w:rsidR="008B4E01" w:rsidRPr="008B4E01">
        <w:rPr>
          <w:rFonts w:ascii="Arial" w:hAnsi="Arial" w:cs="Arial"/>
          <w:sz w:val="24"/>
          <w:szCs w:val="24"/>
        </w:rPr>
        <w:t>as análises</w:t>
      </w:r>
      <w:r w:rsidR="00B15727" w:rsidRPr="008B4E01">
        <w:rPr>
          <w:rFonts w:ascii="Arial" w:hAnsi="Arial" w:cs="Arial"/>
          <w:sz w:val="24"/>
          <w:szCs w:val="24"/>
        </w:rPr>
        <w:t>, o grão também passou pelo processo de moagem no moinho e</w:t>
      </w:r>
      <w:r w:rsidR="00CC0267" w:rsidRPr="008B4E01">
        <w:rPr>
          <w:rFonts w:ascii="Arial" w:hAnsi="Arial" w:cs="Arial"/>
          <w:sz w:val="24"/>
          <w:szCs w:val="24"/>
        </w:rPr>
        <w:t xml:space="preserve"> </w:t>
      </w:r>
      <w:r w:rsidR="008A1DA8" w:rsidRPr="008B4E01">
        <w:rPr>
          <w:rFonts w:ascii="Arial" w:hAnsi="Arial" w:cs="Arial"/>
          <w:sz w:val="24"/>
          <w:szCs w:val="24"/>
        </w:rPr>
        <w:t xml:space="preserve">testes de </w:t>
      </w:r>
      <w:r w:rsidR="00CC0267" w:rsidRPr="008B4E01">
        <w:rPr>
          <w:rFonts w:ascii="Arial" w:hAnsi="Arial" w:cs="Arial"/>
          <w:sz w:val="24"/>
          <w:szCs w:val="24"/>
        </w:rPr>
        <w:t>produção</w:t>
      </w:r>
      <w:r w:rsidR="008A1DA8" w:rsidRPr="008B4E01">
        <w:rPr>
          <w:rFonts w:ascii="Arial" w:hAnsi="Arial" w:cs="Arial"/>
          <w:sz w:val="24"/>
          <w:szCs w:val="24"/>
        </w:rPr>
        <w:t xml:space="preserve"> de pães e demais produtos de nossas linhas.</w:t>
      </w:r>
      <w:r w:rsidR="00CC0267" w:rsidRPr="008B4E01">
        <w:rPr>
          <w:rFonts w:ascii="Arial" w:hAnsi="Arial" w:cs="Arial"/>
          <w:sz w:val="24"/>
          <w:szCs w:val="24"/>
        </w:rPr>
        <w:t xml:space="preserve"> Também tivemos excelentes resultados nesta etapa”, </w:t>
      </w:r>
      <w:r w:rsidR="00F0062B">
        <w:rPr>
          <w:rFonts w:ascii="Arial" w:hAnsi="Arial" w:cs="Arial"/>
          <w:sz w:val="24"/>
          <w:szCs w:val="24"/>
        </w:rPr>
        <w:t xml:space="preserve">explica o gerente industrial da Buaiz Alimentos, Marcos Roberto Silva. </w:t>
      </w:r>
    </w:p>
    <w:p w14:paraId="2D74E65F" w14:textId="635CE8C1" w:rsidR="00CC0267" w:rsidRDefault="00752587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equipe da Buaiz Alimentos já planeja uma visita à fazenda para compartilhar os resultados e </w:t>
      </w:r>
      <w:r w:rsidR="00C50466">
        <w:rPr>
          <w:rFonts w:ascii="Arial" w:hAnsi="Arial" w:cs="Arial"/>
          <w:sz w:val="24"/>
          <w:szCs w:val="24"/>
        </w:rPr>
        <w:t>o conhecimento de quem há décadas trabalha com esse grão. “A ideia é avançar em questões como umidade do grão, armazenamento, para garantir uma próxima safra ainda melhor”, reforça</w:t>
      </w:r>
      <w:r w:rsidR="00651B60">
        <w:rPr>
          <w:rFonts w:ascii="Arial" w:hAnsi="Arial" w:cs="Arial"/>
          <w:sz w:val="24"/>
          <w:szCs w:val="24"/>
        </w:rPr>
        <w:t xml:space="preserve"> Marcos</w:t>
      </w:r>
      <w:r w:rsidR="00C50466">
        <w:rPr>
          <w:rFonts w:ascii="Arial" w:hAnsi="Arial" w:cs="Arial"/>
          <w:sz w:val="24"/>
          <w:szCs w:val="24"/>
        </w:rPr>
        <w:t xml:space="preserve">. </w:t>
      </w:r>
    </w:p>
    <w:p w14:paraId="19EB737C" w14:textId="78BA1BF5" w:rsidR="00C50466" w:rsidRDefault="00C50466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CF83E3" w14:textId="7CE17F45" w:rsidR="00C50466" w:rsidRDefault="00C50466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NOTAS</w:t>
      </w:r>
    </w:p>
    <w:p w14:paraId="692ECC31" w14:textId="77777777" w:rsidR="004D1957" w:rsidRPr="004D1957" w:rsidRDefault="004D1957" w:rsidP="00C504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1957">
        <w:rPr>
          <w:rFonts w:ascii="Arial" w:hAnsi="Arial" w:cs="Arial"/>
          <w:b/>
          <w:bCs/>
          <w:sz w:val="24"/>
          <w:szCs w:val="24"/>
        </w:rPr>
        <w:t>Trigo capixaba</w:t>
      </w:r>
    </w:p>
    <w:p w14:paraId="71DC8761" w14:textId="6221AF15" w:rsidR="00C50466" w:rsidRDefault="00C50466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 em que se comemora o Dia do Trigo, 10 de novembro, Eduarda Buaiz</w:t>
      </w:r>
      <w:r w:rsidR="0096258D">
        <w:rPr>
          <w:rFonts w:ascii="Arial" w:hAnsi="Arial" w:cs="Arial"/>
          <w:sz w:val="24"/>
          <w:szCs w:val="24"/>
        </w:rPr>
        <w:t xml:space="preserve"> pode se orgulhar de ser uma empresa que valoriza o Espírito Santo e a economia local</w:t>
      </w:r>
      <w:r w:rsidR="0024609E">
        <w:rPr>
          <w:rFonts w:ascii="Arial" w:hAnsi="Arial" w:cs="Arial"/>
          <w:sz w:val="24"/>
          <w:szCs w:val="24"/>
        </w:rPr>
        <w:t xml:space="preserve">: a </w:t>
      </w:r>
      <w:r w:rsidR="003758EB">
        <w:rPr>
          <w:rFonts w:ascii="Arial" w:hAnsi="Arial" w:cs="Arial"/>
          <w:sz w:val="24"/>
          <w:szCs w:val="24"/>
        </w:rPr>
        <w:t xml:space="preserve">Buaiz Alimentos </w:t>
      </w:r>
      <w:r w:rsidR="0024609E">
        <w:rPr>
          <w:rFonts w:ascii="Arial" w:hAnsi="Arial" w:cs="Arial"/>
          <w:sz w:val="24"/>
          <w:szCs w:val="24"/>
        </w:rPr>
        <w:t>acaba de adquirir a primeira produção de trigo capixaba</w:t>
      </w:r>
      <w:r w:rsidR="004304F8">
        <w:rPr>
          <w:rFonts w:ascii="Arial" w:hAnsi="Arial" w:cs="Arial"/>
          <w:sz w:val="24"/>
          <w:szCs w:val="24"/>
        </w:rPr>
        <w:t>, desenvolvida por uma fazend</w:t>
      </w:r>
      <w:r w:rsidR="00B165B2">
        <w:rPr>
          <w:rFonts w:ascii="Arial" w:hAnsi="Arial" w:cs="Arial"/>
          <w:sz w:val="24"/>
          <w:szCs w:val="24"/>
        </w:rPr>
        <w:t>a</w:t>
      </w:r>
      <w:r w:rsidR="004304F8">
        <w:rPr>
          <w:rFonts w:ascii="Arial" w:hAnsi="Arial" w:cs="Arial"/>
          <w:sz w:val="24"/>
          <w:szCs w:val="24"/>
        </w:rPr>
        <w:t xml:space="preserve"> em Pinheiros, no Norte do Estado. O trigo – cultivo inédito no Espírito Santo – já demonstrou qualidade nas primeiras análises realizadas</w:t>
      </w:r>
      <w:r w:rsidR="003758EB">
        <w:rPr>
          <w:rFonts w:ascii="Arial" w:hAnsi="Arial" w:cs="Arial"/>
          <w:sz w:val="24"/>
          <w:szCs w:val="24"/>
        </w:rPr>
        <w:t>.</w:t>
      </w:r>
      <w:r w:rsidR="004304F8">
        <w:rPr>
          <w:rFonts w:ascii="Arial" w:hAnsi="Arial" w:cs="Arial"/>
          <w:sz w:val="24"/>
          <w:szCs w:val="24"/>
        </w:rPr>
        <w:t xml:space="preserve"> </w:t>
      </w:r>
      <w:r w:rsidR="00DE7F6E">
        <w:rPr>
          <w:rFonts w:ascii="Arial" w:hAnsi="Arial" w:cs="Arial"/>
          <w:sz w:val="24"/>
          <w:szCs w:val="24"/>
        </w:rPr>
        <w:t>Equipes da empresa já planejam uma visita à fazendo para compartilhar experiência, trocar informações sobre cultivo</w:t>
      </w:r>
      <w:r w:rsidR="00370C59">
        <w:rPr>
          <w:rFonts w:ascii="Arial" w:hAnsi="Arial" w:cs="Arial"/>
          <w:sz w:val="24"/>
          <w:szCs w:val="24"/>
        </w:rPr>
        <w:t xml:space="preserve"> e questões como </w:t>
      </w:r>
      <w:r w:rsidR="008B4E01">
        <w:rPr>
          <w:rFonts w:ascii="Arial" w:hAnsi="Arial" w:cs="Arial"/>
          <w:sz w:val="24"/>
          <w:szCs w:val="24"/>
        </w:rPr>
        <w:t xml:space="preserve">umidade. </w:t>
      </w:r>
    </w:p>
    <w:p w14:paraId="4FCE22F7" w14:textId="32203AB8" w:rsidR="00370C59" w:rsidRDefault="00370C59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796848" w14:textId="26609BFE" w:rsidR="00370C59" w:rsidRDefault="00370C59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4D2927" w14:textId="7B15EA27" w:rsidR="00A02601" w:rsidRPr="00935A3A" w:rsidRDefault="00A02601" w:rsidP="00C504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A3A">
        <w:rPr>
          <w:rFonts w:ascii="Arial" w:hAnsi="Arial" w:cs="Arial"/>
          <w:b/>
          <w:bCs/>
          <w:sz w:val="24"/>
          <w:szCs w:val="24"/>
        </w:rPr>
        <w:t>Dia do Trigo</w:t>
      </w:r>
    </w:p>
    <w:p w14:paraId="12C4DC2C" w14:textId="5AD8C91A" w:rsidR="00A02601" w:rsidRDefault="00A02601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 melhor do que comemorar o Dia do Trigo, celebrado em 10 de novembro, com a notícia de produção de trigo em terras capixabas. O cultivo – inédito no Espírito Santo </w:t>
      </w:r>
      <w:r w:rsidR="00185B3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85B3F">
        <w:rPr>
          <w:rFonts w:ascii="Arial" w:hAnsi="Arial" w:cs="Arial"/>
          <w:sz w:val="24"/>
          <w:szCs w:val="24"/>
        </w:rPr>
        <w:t xml:space="preserve">foi desenvolvido em Pinheiros, no norte do Estado, e já teve destino certo: o moinho da Buaiz Alimentos. Eduarda Buaiz, diretora-geral e vice-presidente da empresa, </w:t>
      </w:r>
      <w:r w:rsidR="00935A3A">
        <w:rPr>
          <w:rFonts w:ascii="Arial" w:hAnsi="Arial" w:cs="Arial"/>
          <w:sz w:val="24"/>
          <w:szCs w:val="24"/>
        </w:rPr>
        <w:t xml:space="preserve">informa que as primeiras análises apontam para matéria-prima de qualidade. </w:t>
      </w:r>
      <w:r w:rsidR="000118E0">
        <w:rPr>
          <w:rFonts w:ascii="Arial" w:hAnsi="Arial" w:cs="Arial"/>
          <w:sz w:val="24"/>
          <w:szCs w:val="24"/>
        </w:rPr>
        <w:t xml:space="preserve">Ponto para a economia capixaba. </w:t>
      </w:r>
    </w:p>
    <w:p w14:paraId="76D8A0BB" w14:textId="77777777" w:rsidR="00C50466" w:rsidRPr="007D3E89" w:rsidRDefault="00C50466" w:rsidP="00C50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50466" w:rsidRPr="007D3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E1"/>
    <w:rsid w:val="000118E0"/>
    <w:rsid w:val="000145F3"/>
    <w:rsid w:val="0005600A"/>
    <w:rsid w:val="00103641"/>
    <w:rsid w:val="001078AB"/>
    <w:rsid w:val="0013277C"/>
    <w:rsid w:val="00141372"/>
    <w:rsid w:val="00185B3F"/>
    <w:rsid w:val="001D7B81"/>
    <w:rsid w:val="00227878"/>
    <w:rsid w:val="0024609E"/>
    <w:rsid w:val="00295D54"/>
    <w:rsid w:val="002C2DE1"/>
    <w:rsid w:val="002D4BCD"/>
    <w:rsid w:val="00370C59"/>
    <w:rsid w:val="003758EB"/>
    <w:rsid w:val="003A6052"/>
    <w:rsid w:val="003B323F"/>
    <w:rsid w:val="00412B5D"/>
    <w:rsid w:val="004304F8"/>
    <w:rsid w:val="00490438"/>
    <w:rsid w:val="004B44DC"/>
    <w:rsid w:val="004D0E05"/>
    <w:rsid w:val="004D1957"/>
    <w:rsid w:val="00526F4A"/>
    <w:rsid w:val="005C6004"/>
    <w:rsid w:val="00651B60"/>
    <w:rsid w:val="006A1ACC"/>
    <w:rsid w:val="006D2796"/>
    <w:rsid w:val="00710F5F"/>
    <w:rsid w:val="00721B4D"/>
    <w:rsid w:val="00750B9C"/>
    <w:rsid w:val="00752587"/>
    <w:rsid w:val="007B41EB"/>
    <w:rsid w:val="007D3E89"/>
    <w:rsid w:val="008A1DA8"/>
    <w:rsid w:val="008B4E01"/>
    <w:rsid w:val="00935A3A"/>
    <w:rsid w:val="0096258D"/>
    <w:rsid w:val="00A02601"/>
    <w:rsid w:val="00A8791A"/>
    <w:rsid w:val="00A9189F"/>
    <w:rsid w:val="00B15727"/>
    <w:rsid w:val="00B165B2"/>
    <w:rsid w:val="00BB3E28"/>
    <w:rsid w:val="00BE714C"/>
    <w:rsid w:val="00C238BF"/>
    <w:rsid w:val="00C50466"/>
    <w:rsid w:val="00CC0267"/>
    <w:rsid w:val="00D83CC9"/>
    <w:rsid w:val="00DB3E0F"/>
    <w:rsid w:val="00DE7F6E"/>
    <w:rsid w:val="00E55424"/>
    <w:rsid w:val="00E92A1B"/>
    <w:rsid w:val="00EA6110"/>
    <w:rsid w:val="00EE005A"/>
    <w:rsid w:val="00F0062B"/>
    <w:rsid w:val="00F00C76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9693"/>
  <w15:chartTrackingRefBased/>
  <w15:docId w15:val="{03414CE6-45F8-4DFB-B189-99E00644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6AE985BB2D54499A694568CFA17BA3" ma:contentTypeVersion="13" ma:contentTypeDescription="Crie um novo documento." ma:contentTypeScope="" ma:versionID="e6b9c1b46f8c6a98613679e900144ff3">
  <xsd:schema xmlns:xsd="http://www.w3.org/2001/XMLSchema" xmlns:xs="http://www.w3.org/2001/XMLSchema" xmlns:p="http://schemas.microsoft.com/office/2006/metadata/properties" xmlns:ns2="ee9a0bc0-bd8a-43ce-bb89-3930b01bb379" xmlns:ns3="80620da7-ffe5-45ae-8547-c089c657f938" targetNamespace="http://schemas.microsoft.com/office/2006/metadata/properties" ma:root="true" ma:fieldsID="2c8823dca6498a4aef0f7e2a05770a90" ns2:_="" ns3:_="">
    <xsd:import namespace="ee9a0bc0-bd8a-43ce-bb89-3930b01bb379"/>
    <xsd:import namespace="80620da7-ffe5-45ae-8547-c089c657f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0bc0-bd8a-43ce-bb89-3930b01bb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20da7-ffe5-45ae-8547-c089c657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184A3-E3C5-4052-8448-41792D7C6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4D73B-66C2-4D4B-A480-E2B9FF722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D6AE5-7FE4-4B89-9A09-E753B3E4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a0bc0-bd8a-43ce-bb89-3930b01bb379"/>
    <ds:schemaRef ds:uri="80620da7-ffe5-45ae-8547-c089c657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| Mosaico</dc:creator>
  <cp:keywords/>
  <dc:description/>
  <cp:lastModifiedBy>Karla Orlandi Simonetti (Gerente de Marketing - Buaiz Alimentos)</cp:lastModifiedBy>
  <cp:revision>2</cp:revision>
  <dcterms:created xsi:type="dcterms:W3CDTF">2021-11-05T22:21:00Z</dcterms:created>
  <dcterms:modified xsi:type="dcterms:W3CDTF">2021-11-05T22:21:00Z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0x0101005D6AE985BB2D54499A694568CFA17BA3</vt:lpwstr>
  </property>
</Properties>
</file>